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F3D47" w14:textId="1DB9D344" w:rsidR="00C7565C" w:rsidRDefault="00C7565C" w:rsidP="00C7565C">
      <w:pPr>
        <w:jc w:val="center"/>
        <w:rPr>
          <w:b/>
        </w:rPr>
      </w:pPr>
      <w:r>
        <w:rPr>
          <w:b/>
        </w:rPr>
        <w:t>Előterjesztés a képviselő testület 202</w:t>
      </w:r>
      <w:r>
        <w:rPr>
          <w:b/>
        </w:rPr>
        <w:t>6</w:t>
      </w:r>
      <w:r>
        <w:rPr>
          <w:b/>
        </w:rPr>
        <w:t xml:space="preserve">. </w:t>
      </w:r>
      <w:r>
        <w:rPr>
          <w:b/>
        </w:rPr>
        <w:t>március</w:t>
      </w:r>
      <w:r>
        <w:rPr>
          <w:b/>
        </w:rPr>
        <w:t xml:space="preserve"> </w:t>
      </w:r>
      <w:r>
        <w:rPr>
          <w:b/>
        </w:rPr>
        <w:t>9</w:t>
      </w:r>
      <w:r>
        <w:rPr>
          <w:b/>
        </w:rPr>
        <w:t>-én tartandó ülésére</w:t>
      </w:r>
    </w:p>
    <w:p w14:paraId="38DECBF2" w14:textId="77777777" w:rsidR="00C7565C" w:rsidRDefault="00C7565C" w:rsidP="00C7565C">
      <w:pPr>
        <w:jc w:val="center"/>
        <w:rPr>
          <w:b/>
        </w:rPr>
      </w:pPr>
    </w:p>
    <w:p w14:paraId="5642E631" w14:textId="77777777" w:rsidR="00C7565C" w:rsidRDefault="00C7565C" w:rsidP="00C7565C">
      <w:pPr>
        <w:rPr>
          <w:b/>
        </w:rPr>
      </w:pPr>
      <w:r>
        <w:rPr>
          <w:b/>
        </w:rPr>
        <w:t>Tisztelt Képviselő Testület!</w:t>
      </w:r>
    </w:p>
    <w:p w14:paraId="5F85D97D" w14:textId="77777777" w:rsidR="00C7565C" w:rsidRDefault="00C7565C" w:rsidP="00C7565C">
      <w:pPr>
        <w:rPr>
          <w:b/>
        </w:rPr>
      </w:pPr>
    </w:p>
    <w:p w14:paraId="2CF57BA2" w14:textId="77777777" w:rsidR="00C7565C" w:rsidRPr="00E84860" w:rsidRDefault="00C7565C" w:rsidP="00C7565C">
      <w:pPr>
        <w:rPr>
          <w:bCs/>
        </w:rPr>
      </w:pPr>
      <w:r w:rsidRPr="00E84860">
        <w:rPr>
          <w:bCs/>
        </w:rPr>
        <w:t>Bánd Polgárőr Egyesületet támogatás kérelmet nyújtott be</w:t>
      </w:r>
    </w:p>
    <w:p w14:paraId="6094CCEB" w14:textId="77777777" w:rsidR="00C7565C" w:rsidRPr="00E84860" w:rsidRDefault="00C7565C" w:rsidP="00C7565C">
      <w:pPr>
        <w:rPr>
          <w:bCs/>
        </w:rPr>
      </w:pPr>
      <w:r w:rsidRPr="00E84860">
        <w:rPr>
          <w:bCs/>
        </w:rPr>
        <w:t xml:space="preserve">az egyesület működésével összefüggő kiadásokra, elsősorban üzemanyag vásárlására. </w:t>
      </w:r>
    </w:p>
    <w:p w14:paraId="47862FC2" w14:textId="4FDE335F" w:rsidR="00C7565C" w:rsidRDefault="00C7565C" w:rsidP="00C7565C">
      <w:pPr>
        <w:rPr>
          <w:bCs/>
        </w:rPr>
      </w:pPr>
      <w:r>
        <w:rPr>
          <w:bCs/>
        </w:rPr>
        <w:t xml:space="preserve">Javaslat </w:t>
      </w:r>
      <w:r>
        <w:rPr>
          <w:bCs/>
        </w:rPr>
        <w:t>2</w:t>
      </w:r>
      <w:r>
        <w:rPr>
          <w:bCs/>
        </w:rPr>
        <w:t xml:space="preserve">00 000,- Ft., támogatási szerződés megkötésével. </w:t>
      </w:r>
    </w:p>
    <w:p w14:paraId="01E2FDE5" w14:textId="77777777" w:rsidR="00C7565C" w:rsidRDefault="00C7565C" w:rsidP="00C7565C">
      <w:pPr>
        <w:rPr>
          <w:bCs/>
        </w:rPr>
      </w:pPr>
    </w:p>
    <w:p w14:paraId="7C32FA8D" w14:textId="77777777" w:rsidR="00C7565C" w:rsidRDefault="00C7565C" w:rsidP="00C7565C">
      <w:pPr>
        <w:rPr>
          <w:bCs/>
        </w:rPr>
      </w:pPr>
      <w:r>
        <w:rPr>
          <w:bCs/>
        </w:rPr>
        <w:t>HATÁROZATI JAVASLAT:</w:t>
      </w:r>
    </w:p>
    <w:p w14:paraId="4AC2F48D" w14:textId="45D128B2" w:rsidR="00C7565C" w:rsidRPr="00E84860" w:rsidRDefault="00C7565C" w:rsidP="00C7565C">
      <w:pPr>
        <w:jc w:val="both"/>
      </w:pPr>
      <w:r w:rsidRPr="00E84860">
        <w:t xml:space="preserve">Bánd Község Önkormányzat képviselő testülete úgy dönt, hogy a Polgárőr Egyesület Bánd részére működési költségekre </w:t>
      </w:r>
      <w:r>
        <w:t>2</w:t>
      </w:r>
      <w:r w:rsidRPr="00E84860">
        <w:t xml:space="preserve">00 000,- Ft. támogatást nyújt támogatási szerződés keretében. A támogatás folyósítása egyösszegben átutalással történik. A képviselő testület felhatalmazza a polgármestert a támogatási szerződés aláírására. </w:t>
      </w:r>
    </w:p>
    <w:p w14:paraId="342CA369" w14:textId="77777777" w:rsidR="00C7565C" w:rsidRDefault="00C7565C" w:rsidP="00C7565C"/>
    <w:p w14:paraId="2F85B2FC" w14:textId="59C1D939" w:rsidR="00C7565C" w:rsidRDefault="00C7565C" w:rsidP="00C7565C">
      <w:r>
        <w:t>Bánd, 202</w:t>
      </w:r>
      <w:r>
        <w:t>6</w:t>
      </w:r>
      <w:r>
        <w:t xml:space="preserve">. </w:t>
      </w:r>
      <w:r>
        <w:t>március</w:t>
      </w:r>
      <w:r>
        <w:t xml:space="preserve"> </w:t>
      </w:r>
      <w:r>
        <w:t>3</w:t>
      </w:r>
      <w:r>
        <w:t xml:space="preserve">. </w:t>
      </w:r>
      <w:r>
        <w:tab/>
      </w:r>
      <w:r>
        <w:tab/>
      </w:r>
      <w:r>
        <w:tab/>
        <w:t xml:space="preserve">Steigervald Zsolt </w:t>
      </w:r>
    </w:p>
    <w:p w14:paraId="37303E18" w14:textId="5000352A" w:rsidR="00C7565C" w:rsidRPr="00E84860" w:rsidRDefault="00C7565C" w:rsidP="00C7565C">
      <w:pPr>
        <w:rPr>
          <w:bCs/>
        </w:rPr>
      </w:pPr>
      <w:r>
        <w:t xml:space="preserve">                                                                          polgármester </w:t>
      </w:r>
    </w:p>
    <w:p w14:paraId="50CB02AC" w14:textId="77777777" w:rsidR="00C7565C" w:rsidRDefault="00C7565C" w:rsidP="00C7565C">
      <w:pPr>
        <w:jc w:val="center"/>
        <w:rPr>
          <w:b/>
        </w:rPr>
      </w:pPr>
    </w:p>
    <w:p w14:paraId="1732662A" w14:textId="77777777" w:rsidR="00C7565C" w:rsidRDefault="00C7565C" w:rsidP="00C7565C">
      <w:pPr>
        <w:jc w:val="center"/>
        <w:rPr>
          <w:b/>
        </w:rPr>
      </w:pPr>
      <w:r w:rsidRPr="00FC20CD">
        <w:rPr>
          <w:b/>
        </w:rPr>
        <w:t>Támogatási szerződés</w:t>
      </w:r>
    </w:p>
    <w:p w14:paraId="03861F65" w14:textId="77777777" w:rsidR="00C7565C" w:rsidRPr="00FC20CD" w:rsidRDefault="00C7565C" w:rsidP="00C7565C">
      <w:pPr>
        <w:jc w:val="center"/>
        <w:rPr>
          <w:b/>
        </w:rPr>
      </w:pPr>
      <w:r>
        <w:rPr>
          <w:b/>
        </w:rPr>
        <w:t>TEVEZET</w:t>
      </w:r>
    </w:p>
    <w:p w14:paraId="4B6F19C4" w14:textId="77777777" w:rsidR="00C7565C" w:rsidRDefault="00C7565C" w:rsidP="00C7565C"/>
    <w:p w14:paraId="003C5743" w14:textId="77777777" w:rsidR="00C7565C" w:rsidRDefault="00C7565C" w:rsidP="00C7565C"/>
    <w:p w14:paraId="25EC5DC3" w14:textId="77777777" w:rsidR="00C7565C" w:rsidRDefault="00C7565C" w:rsidP="00C7565C">
      <w:r>
        <w:t>Amely létrejött Bánd Község Önkormányzata (8443 Bánd, Petőfi S. u. 60., adószám: 15431404-1-</w:t>
      </w:r>
      <w:proofErr w:type="gramStart"/>
      <w:r>
        <w:t>19 )</w:t>
      </w:r>
      <w:proofErr w:type="gramEnd"/>
      <w:r>
        <w:t xml:space="preserve"> képviseli </w:t>
      </w:r>
      <w:smartTag w:uri="urn:schemas-microsoft-com:office:smarttags" w:element="PersonName">
        <w:r>
          <w:t>Steigervald Zsolt</w:t>
        </w:r>
      </w:smartTag>
      <w:r>
        <w:t xml:space="preserve"> polgármester, </w:t>
      </w:r>
      <w:proofErr w:type="gramStart"/>
      <w:r>
        <w:t>továbbiakban</w:t>
      </w:r>
      <w:proofErr w:type="gramEnd"/>
      <w:r>
        <w:t xml:space="preserve"> mint Támogató</w:t>
      </w:r>
    </w:p>
    <w:p w14:paraId="77D5D30F" w14:textId="77777777" w:rsidR="00C7565C" w:rsidRDefault="00C7565C" w:rsidP="00C7565C"/>
    <w:p w14:paraId="610EF124" w14:textId="77777777" w:rsidR="00C7565C" w:rsidRDefault="00C7565C" w:rsidP="00C7565C"/>
    <w:p w14:paraId="1545D450" w14:textId="77777777" w:rsidR="00C7565C" w:rsidRDefault="00C7565C" w:rsidP="00C7565C">
      <w:r>
        <w:t xml:space="preserve">és a Polgárőr Egyesület Bánd (8443 Bánd, Petőfi S.  u. 60., adószám: 18282845-1-19), képviseli </w:t>
      </w:r>
      <w:proofErr w:type="spellStart"/>
      <w:r>
        <w:t>Hajdár</w:t>
      </w:r>
      <w:proofErr w:type="spellEnd"/>
      <w:r>
        <w:t xml:space="preserve"> József elnök, továbbiakban Támogatott.</w:t>
      </w:r>
    </w:p>
    <w:p w14:paraId="32EEB98F" w14:textId="77777777" w:rsidR="00C7565C" w:rsidRDefault="00C7565C" w:rsidP="00C7565C"/>
    <w:p w14:paraId="0B517B25" w14:textId="77777777" w:rsidR="00C7565C" w:rsidRDefault="00C7565C" w:rsidP="00C7565C"/>
    <w:p w14:paraId="4FEDE5E6" w14:textId="68F57BC1" w:rsidR="00C7565C" w:rsidRDefault="00C7565C" w:rsidP="00C7565C">
      <w:pPr>
        <w:numPr>
          <w:ilvl w:val="0"/>
          <w:numId w:val="1"/>
        </w:numPr>
      </w:pPr>
      <w:r>
        <w:t>Bánd Község Önkormányzata a</w:t>
      </w:r>
      <w:proofErr w:type="gramStart"/>
      <w:r>
        <w:t xml:space="preserve"> ….</w:t>
      </w:r>
      <w:proofErr w:type="gramEnd"/>
      <w:r>
        <w:t>/202</w:t>
      </w:r>
      <w:r>
        <w:t>6</w:t>
      </w:r>
      <w:r>
        <w:t>. számú határozatában döntött arról, hogy a 202</w:t>
      </w:r>
      <w:r>
        <w:t>6</w:t>
      </w:r>
      <w:r>
        <w:t>. évi költségvetésének terhére a 202</w:t>
      </w:r>
      <w:r>
        <w:t>6</w:t>
      </w:r>
      <w:r>
        <w:t xml:space="preserve">. évben </w:t>
      </w:r>
    </w:p>
    <w:p w14:paraId="74998FE1" w14:textId="1C24A162" w:rsidR="00C7565C" w:rsidRDefault="00C7565C" w:rsidP="00C7565C">
      <w:pPr>
        <w:ind w:left="720"/>
      </w:pPr>
      <w:r>
        <w:t>2</w:t>
      </w:r>
      <w:r>
        <w:t>00 000,- Ft. támogatásban részesíti Bánd Polgárőr Egyesületét.</w:t>
      </w:r>
    </w:p>
    <w:p w14:paraId="42319716" w14:textId="77777777" w:rsidR="00C7565C" w:rsidRDefault="00C7565C" w:rsidP="00C7565C">
      <w:pPr>
        <w:numPr>
          <w:ilvl w:val="0"/>
          <w:numId w:val="1"/>
        </w:numPr>
      </w:pPr>
      <w:r>
        <w:t xml:space="preserve">A támogatást a Támogatott az alábbi célokra használhatja fel: </w:t>
      </w:r>
    </w:p>
    <w:p w14:paraId="037DF3A6" w14:textId="20FF24B9" w:rsidR="00C7565C" w:rsidRDefault="00C7565C" w:rsidP="00C7565C">
      <w:pPr>
        <w:numPr>
          <w:ilvl w:val="1"/>
          <w:numId w:val="1"/>
        </w:numPr>
      </w:pPr>
      <w:r>
        <w:t>Az egyesület működésével összefüggő kiadások – üzemanyag.</w:t>
      </w:r>
      <w:r>
        <w:br/>
        <w:t>Támogatás felhasználási időszak (teljesítési időtartam): 202</w:t>
      </w:r>
      <w:r>
        <w:t>6</w:t>
      </w:r>
      <w:r>
        <w:t>.0</w:t>
      </w:r>
      <w:r>
        <w:t>3</w:t>
      </w:r>
      <w:r>
        <w:t>.</w:t>
      </w:r>
      <w:r>
        <w:t>15</w:t>
      </w:r>
      <w:r>
        <w:t>.-202</w:t>
      </w:r>
      <w:r>
        <w:t>6</w:t>
      </w:r>
      <w:r>
        <w:t>.11.30.)</w:t>
      </w:r>
    </w:p>
    <w:p w14:paraId="11F8D3D1" w14:textId="587E8AAA" w:rsidR="00C7565C" w:rsidRDefault="00C7565C" w:rsidP="00C7565C">
      <w:pPr>
        <w:numPr>
          <w:ilvl w:val="0"/>
          <w:numId w:val="1"/>
        </w:numPr>
      </w:pPr>
      <w:r>
        <w:t>Támogató vállalja, hogy a támogatási összeget egyösszegben 202</w:t>
      </w:r>
      <w:r>
        <w:t>6</w:t>
      </w:r>
      <w:r>
        <w:t xml:space="preserve">.március </w:t>
      </w:r>
      <w:r>
        <w:t>15</w:t>
      </w:r>
      <w:r w:rsidRPr="00251C73">
        <w:t>-ig</w:t>
      </w:r>
      <w:r>
        <w:t xml:space="preserve"> átutalja a Támogatott részére. </w:t>
      </w:r>
    </w:p>
    <w:p w14:paraId="11E2A85C" w14:textId="62B61089" w:rsidR="00C7565C" w:rsidRDefault="00C7565C" w:rsidP="00C7565C">
      <w:pPr>
        <w:numPr>
          <w:ilvl w:val="0"/>
          <w:numId w:val="1"/>
        </w:numPr>
      </w:pPr>
      <w:r>
        <w:t>Támogatott vállalja, hogy a támogatási összeggel legkésőbb 202</w:t>
      </w:r>
      <w:r>
        <w:t>6</w:t>
      </w:r>
      <w:r>
        <w:t xml:space="preserve">. </w:t>
      </w:r>
      <w:r>
        <w:t>november</w:t>
      </w:r>
      <w:r>
        <w:t xml:space="preserve"> </w:t>
      </w:r>
      <w:r>
        <w:t>30</w:t>
      </w:r>
      <w:r>
        <w:t>-ig elszámol. Elszámolás módja: számlák másolata, melyen feltüntetésre kerül, hogy a /202</w:t>
      </w:r>
      <w:r>
        <w:t>6</w:t>
      </w:r>
      <w:r>
        <w:t>.  döntés elszámolásához, illetve kapcsolódó menetlevél másolatok.</w:t>
      </w:r>
    </w:p>
    <w:p w14:paraId="3F618413" w14:textId="77777777" w:rsidR="00C7565C" w:rsidRDefault="00C7565C" w:rsidP="00C7565C">
      <w:pPr>
        <w:numPr>
          <w:ilvl w:val="0"/>
          <w:numId w:val="1"/>
        </w:numPr>
      </w:pPr>
      <w:r>
        <w:t xml:space="preserve">A fel nem használt összeget vissza kell fizetni a Bánd Község Önkormányzata számlájára az elszámolás </w:t>
      </w:r>
      <w:proofErr w:type="spellStart"/>
      <w:r>
        <w:t>határidejétől</w:t>
      </w:r>
      <w:proofErr w:type="spellEnd"/>
      <w:r>
        <w:t xml:space="preserve"> számított 8 napon belül. </w:t>
      </w:r>
    </w:p>
    <w:p w14:paraId="1B149EA7" w14:textId="77777777" w:rsidR="00C7565C" w:rsidRDefault="00C7565C" w:rsidP="00C7565C">
      <w:pPr>
        <w:numPr>
          <w:ilvl w:val="0"/>
          <w:numId w:val="1"/>
        </w:numPr>
      </w:pPr>
      <w:r>
        <w:t xml:space="preserve">Támogatott vállalja, hogy a 4. és 5. pontban foglaltaknak megfelelően számol el a támogatás összegéről. </w:t>
      </w:r>
    </w:p>
    <w:p w14:paraId="011726AB" w14:textId="77777777" w:rsidR="00C7565C" w:rsidRDefault="00C7565C" w:rsidP="00C7565C">
      <w:pPr>
        <w:numPr>
          <w:ilvl w:val="0"/>
          <w:numId w:val="1"/>
        </w:numPr>
      </w:pPr>
      <w:r>
        <w:t>Felek a megállapodást elolvasták értelmezték.</w:t>
      </w:r>
    </w:p>
    <w:p w14:paraId="703311DC" w14:textId="77777777" w:rsidR="00C7565C" w:rsidRDefault="00C7565C" w:rsidP="00C7565C"/>
    <w:p w14:paraId="72411769" w14:textId="77777777" w:rsidR="00C7565C" w:rsidRDefault="00C7565C" w:rsidP="00C7565C"/>
    <w:p w14:paraId="466B3318" w14:textId="77777777" w:rsidR="00C9022F" w:rsidRDefault="00C9022F"/>
    <w:sectPr w:rsidR="00C902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F47D61"/>
    <w:multiLevelType w:val="hybridMultilevel"/>
    <w:tmpl w:val="5A0A9FB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5B208B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2674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5C"/>
    <w:rsid w:val="001C5843"/>
    <w:rsid w:val="005D1B6F"/>
    <w:rsid w:val="007A45B3"/>
    <w:rsid w:val="008F2A62"/>
    <w:rsid w:val="00A34014"/>
    <w:rsid w:val="00B12C7E"/>
    <w:rsid w:val="00C7565C"/>
    <w:rsid w:val="00C90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F5A3D8C"/>
  <w15:chartTrackingRefBased/>
  <w15:docId w15:val="{BA50AEDA-2DED-465E-98F9-7827A30E7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7565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C756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756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7565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756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756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7565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7565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7565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7565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756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C756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C756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7565C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C7565C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7565C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7565C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7565C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7565C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C7565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C756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756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C756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756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C7565C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7565C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C7565C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756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7565C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7565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273</Words>
  <Characters>1886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 Marko</dc:creator>
  <cp:keywords/>
  <dc:description/>
  <cp:lastModifiedBy>Jegyzo Marko</cp:lastModifiedBy>
  <cp:revision>1</cp:revision>
  <dcterms:created xsi:type="dcterms:W3CDTF">2026-03-03T09:56:00Z</dcterms:created>
  <dcterms:modified xsi:type="dcterms:W3CDTF">2026-03-03T09:59:00Z</dcterms:modified>
</cp:coreProperties>
</file>